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123" w:rsidRPr="00057899" w:rsidRDefault="00F81123" w:rsidP="00F81123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F5BDA" w:rsidRDefault="00DF5BDA" w:rsidP="00DF5BD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3.</w:t>
      </w:r>
      <w:r>
        <w:tab/>
      </w:r>
      <w:r>
        <w:rPr>
          <w:b/>
        </w:rPr>
        <w:t xml:space="preserve">Personal Alphabet:  </w:t>
      </w:r>
      <w:r>
        <w:t xml:space="preserve">Browse through a dictionary, looking for adjectives to describe </w:t>
      </w:r>
      <w:proofErr w:type="gramStart"/>
      <w:r>
        <w:t>yourself</w:t>
      </w:r>
      <w:proofErr w:type="gramEnd"/>
      <w:r>
        <w:t xml:space="preserve">. Know the meaning of the words you select and be able to explain how each word you’ve chosen fits you. Choose at least </w:t>
      </w:r>
      <w:r>
        <w:rPr>
          <w:b/>
          <w:smallCaps/>
        </w:rPr>
        <w:t>one</w:t>
      </w:r>
      <w:r>
        <w:t xml:space="preserve"> adjective for each letter of the alphabet. Be sure you choose the adjective form of words. For example, “excite” is a verb and “excitable” is an adjective. “Exciting” is a participle so it can be used as an adjective…</w:t>
      </w:r>
      <w:r>
        <w:rPr>
          <w:b/>
        </w:rPr>
        <w:t>BUT</w:t>
      </w:r>
      <w:r>
        <w:t xml:space="preserve"> “excitable” and “exciting” mean very different things.</w:t>
      </w:r>
    </w:p>
    <w:p w:rsidR="00DF5BDA" w:rsidRDefault="00DF5BDA" w:rsidP="00DF5BD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F81123" w:rsidRPr="00057899" w:rsidRDefault="00F81123" w:rsidP="00F81123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F5BDA" w:rsidRDefault="00DF5BDA" w:rsidP="00DF5BD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3.</w:t>
      </w:r>
      <w:r>
        <w:tab/>
      </w:r>
      <w:r>
        <w:rPr>
          <w:b/>
        </w:rPr>
        <w:t xml:space="preserve">Personal Alphabet:  </w:t>
      </w:r>
      <w:r>
        <w:t xml:space="preserve">Browse through a dictionary, looking for adjectives to describe </w:t>
      </w:r>
      <w:proofErr w:type="gramStart"/>
      <w:r>
        <w:t>yourself</w:t>
      </w:r>
      <w:proofErr w:type="gramEnd"/>
      <w:r>
        <w:t xml:space="preserve">. Know the meaning of the words you select and be able to explain how each word you’ve chosen fits you. Choose at least </w:t>
      </w:r>
      <w:r>
        <w:rPr>
          <w:b/>
          <w:smallCaps/>
        </w:rPr>
        <w:t>one</w:t>
      </w:r>
      <w:r>
        <w:t xml:space="preserve"> adjective for each letter of the alphabet. Be sure you choose the adjective form of words. For example, “excite” is a verb and “excitable” is an adjective. “Exciting” is a participle so it can be used as an adjective…</w:t>
      </w:r>
      <w:r>
        <w:rPr>
          <w:b/>
        </w:rPr>
        <w:t>BUT</w:t>
      </w:r>
      <w:r>
        <w:t xml:space="preserve"> “excitable” and “exciting” mean very different things.</w:t>
      </w:r>
    </w:p>
    <w:p w:rsidR="00DF5BDA" w:rsidRDefault="00DF5BDA" w:rsidP="00DF5BD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F81123" w:rsidRPr="00057899" w:rsidRDefault="00F81123" w:rsidP="00F81123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F5BDA" w:rsidRDefault="00DF5BDA" w:rsidP="00DF5BD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3.</w:t>
      </w:r>
      <w:r>
        <w:tab/>
      </w:r>
      <w:r>
        <w:rPr>
          <w:b/>
        </w:rPr>
        <w:t xml:space="preserve">Personal Alphabet:  </w:t>
      </w:r>
      <w:r>
        <w:t xml:space="preserve">Browse through a dictionary, looking for adjectives to describe </w:t>
      </w:r>
      <w:proofErr w:type="gramStart"/>
      <w:r>
        <w:t>yourself</w:t>
      </w:r>
      <w:proofErr w:type="gramEnd"/>
      <w:r>
        <w:t xml:space="preserve">. Know the meaning of the words you select and be able to explain how each word you’ve chosen fits you. Choose at least </w:t>
      </w:r>
      <w:r>
        <w:rPr>
          <w:b/>
          <w:smallCaps/>
        </w:rPr>
        <w:t>one</w:t>
      </w:r>
      <w:r>
        <w:t xml:space="preserve"> adjective for each letter of the alphabet. Be sure you choose the adjective form of words. For example, “excite” is a verb and “excitable” is an adjective. “Exciting” is a participle so it can be used as an adjective…</w:t>
      </w:r>
      <w:r>
        <w:rPr>
          <w:b/>
        </w:rPr>
        <w:t>BUT</w:t>
      </w:r>
      <w:r>
        <w:t xml:space="preserve"> “excitable” and “exciting” mean very different things.</w:t>
      </w:r>
    </w:p>
    <w:p w:rsidR="00DF5BDA" w:rsidRDefault="00DF5BDA" w:rsidP="00DF5BD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F81123" w:rsidRPr="00057899" w:rsidRDefault="00F81123" w:rsidP="00F81123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F5BDA" w:rsidRDefault="00DF5BDA" w:rsidP="00DF5BD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3.</w:t>
      </w:r>
      <w:r>
        <w:tab/>
      </w:r>
      <w:r>
        <w:rPr>
          <w:b/>
        </w:rPr>
        <w:t xml:space="preserve">Personal Alphabet:  </w:t>
      </w:r>
      <w:r>
        <w:t xml:space="preserve">Browse through a dictionary, looking for adjectives to describe </w:t>
      </w:r>
      <w:proofErr w:type="gramStart"/>
      <w:r>
        <w:t>yourself</w:t>
      </w:r>
      <w:proofErr w:type="gramEnd"/>
      <w:r>
        <w:t xml:space="preserve">. Know the meaning of the words you select and be able to explain how each word you’ve chosen fits you. Choose at least </w:t>
      </w:r>
      <w:r>
        <w:rPr>
          <w:b/>
          <w:smallCaps/>
        </w:rPr>
        <w:t>one</w:t>
      </w:r>
      <w:r>
        <w:t xml:space="preserve"> adjective for each letter of the alphabet. Be sure you choose the adjective form of words. For example, “excite” is a verb and “excitable” is an adjective. “Exciting” is a participle so it can be used as an adjective…</w:t>
      </w:r>
      <w:r>
        <w:rPr>
          <w:b/>
        </w:rPr>
        <w:t>BUT</w:t>
      </w:r>
      <w:r>
        <w:t xml:space="preserve"> “excitable” and “exciting” mean very different things.</w:t>
      </w:r>
    </w:p>
    <w:p w:rsidR="00F81123" w:rsidRDefault="00F81123" w:rsidP="00F81123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</w:rPr>
      </w:pPr>
    </w:p>
    <w:p w:rsidR="00F81123" w:rsidRPr="00057899" w:rsidRDefault="00F81123" w:rsidP="00F81123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DF5BDA" w:rsidRDefault="00DF5BDA" w:rsidP="00DF5BD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3.</w:t>
      </w:r>
      <w:r>
        <w:tab/>
      </w:r>
      <w:r>
        <w:rPr>
          <w:b/>
        </w:rPr>
        <w:t xml:space="preserve">Personal Alphabet:  </w:t>
      </w:r>
      <w:r>
        <w:t xml:space="preserve">Browse through a dictionary, looking for adjectives to describe </w:t>
      </w:r>
      <w:proofErr w:type="gramStart"/>
      <w:r>
        <w:t>yourself</w:t>
      </w:r>
      <w:proofErr w:type="gramEnd"/>
      <w:r>
        <w:t xml:space="preserve">. Know the meaning of the words you select and be able to explain how each word you’ve chosen fits you. Choose at least </w:t>
      </w:r>
      <w:r>
        <w:rPr>
          <w:b/>
          <w:smallCaps/>
        </w:rPr>
        <w:t>one</w:t>
      </w:r>
      <w:r>
        <w:t xml:space="preserve"> adjective for each letter of the alphabet. Be sure you choose the adjective form of words. For example, “excite” is a verb and “excitable” is an adjective. “Exciting” is a participle so it can be used as an adjective…</w:t>
      </w:r>
      <w:r>
        <w:rPr>
          <w:b/>
        </w:rPr>
        <w:t>BUT</w:t>
      </w:r>
      <w:r>
        <w:t xml:space="preserve"> “excitable” and “exciting” mean very different things.</w:t>
      </w:r>
    </w:p>
    <w:p w:rsidR="00DF5BDA" w:rsidRDefault="00DF5BDA" w:rsidP="00DF5BDA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sectPr w:rsidR="00DF5BDA" w:rsidSect="00C44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5BDA"/>
    <w:rsid w:val="007629F1"/>
    <w:rsid w:val="007A5FF0"/>
    <w:rsid w:val="00880235"/>
    <w:rsid w:val="00C444F8"/>
    <w:rsid w:val="00DF5BDA"/>
    <w:rsid w:val="00ED6328"/>
    <w:rsid w:val="00F81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BDA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/>
      <w:ind w:left="0" w:firstLine="0"/>
    </w:pPr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2451</Characters>
  <Application>Microsoft Office Word</Application>
  <DocSecurity>0</DocSecurity>
  <Lines>20</Lines>
  <Paragraphs>5</Paragraphs>
  <ScaleCrop>false</ScaleCrop>
  <Company>Hewlett-Packard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2010-08-27T23:51:00Z</dcterms:created>
  <dcterms:modified xsi:type="dcterms:W3CDTF">2010-08-28T00:15:00Z</dcterms:modified>
</cp:coreProperties>
</file>